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3723BD">
        <w:rPr>
          <w:rFonts w:ascii="Times New Roman" w:hAnsi="Times New Roman"/>
          <w:sz w:val="22"/>
          <w:szCs w:val="22"/>
        </w:rPr>
        <w:t>4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3723BD">
        <w:rPr>
          <w:rFonts w:ascii="Times New Roman" w:hAnsi="Times New Roman"/>
          <w:sz w:val="22"/>
          <w:szCs w:val="22"/>
        </w:rPr>
        <w:t>July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03DC1">
        <w:rPr>
          <w:rFonts w:ascii="Times New Roman" w:hAnsi="Times New Roman"/>
          <w:sz w:val="22"/>
          <w:szCs w:val="22"/>
        </w:rPr>
        <w:t>9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E0375C">
        <w:rPr>
          <w:rFonts w:ascii="Times New Roman" w:hAnsi="Times New Roman"/>
          <w:sz w:val="22"/>
          <w:szCs w:val="22"/>
        </w:rPr>
        <w:t>1100</w:t>
      </w:r>
    </w:p>
    <w:p w:rsidR="008C4646" w:rsidRPr="00D17E95" w:rsidRDefault="008C4646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8C4646" w:rsidRDefault="008C4646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Pr="00D17E95">
        <w:rPr>
          <w:rFonts w:ascii="Times New Roman" w:hAnsi="Times New Roman"/>
          <w:sz w:val="22"/>
          <w:szCs w:val="22"/>
        </w:rPr>
        <w:t>, Oregon</w:t>
      </w:r>
    </w:p>
    <w:p w:rsidR="008C4646" w:rsidRPr="00D17E95" w:rsidRDefault="008C4646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Block 300, </w:t>
      </w:r>
      <w:r w:rsidR="003723BD">
        <w:rPr>
          <w:rFonts w:ascii="Times New Roman" w:hAnsi="Times New Roman"/>
          <w:sz w:val="22"/>
          <w:szCs w:val="22"/>
        </w:rPr>
        <w:t>Operations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3723BD">
        <w:rPr>
          <w:rFonts w:ascii="Times New Roman" w:hAnsi="Times New Roman"/>
          <w:b/>
          <w:sz w:val="22"/>
          <w:szCs w:val="22"/>
        </w:rPr>
        <w:t>June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3723BD" w:rsidRDefault="0014336A" w:rsidP="003723BD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3723BD" w:rsidRDefault="003723BD" w:rsidP="003723B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3723BD" w:rsidRPr="003723BD" w:rsidRDefault="003723BD" w:rsidP="003723BD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>Willamette Hatchery Genetic Clips –</w:t>
      </w:r>
      <w:r w:rsidRPr="003723B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ACTION: Verify language in PWS (Walker)</w:t>
      </w:r>
    </w:p>
    <w:p w:rsidR="00953382" w:rsidRPr="003723BD" w:rsidRDefault="003723BD" w:rsidP="003723BD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>McKenzie Hatchery Water Supply 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3723BD">
        <w:rPr>
          <w:rFonts w:ascii="Times New Roman" w:hAnsi="Times New Roman"/>
          <w:sz w:val="22"/>
          <w:szCs w:val="22"/>
        </w:rPr>
        <w:t>ACTION: Couture will send message to Walker describing the fish health problems.</w:t>
      </w:r>
    </w:p>
    <w:p w:rsidR="00CB1A2C" w:rsidRPr="003723BD" w:rsidRDefault="00CB1A2C" w:rsidP="00CB1A2C">
      <w:pPr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:rsidR="008021C2" w:rsidRPr="003723BD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Marion Forks Hatchery</w:t>
      </w:r>
    </w:p>
    <w:p w:rsidR="00182477" w:rsidRPr="003723BD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723BD">
        <w:rPr>
          <w:rFonts w:ascii="Times New Roman" w:hAnsi="Times New Roman"/>
          <w:sz w:val="22"/>
          <w:szCs w:val="22"/>
        </w:rPr>
        <w:t>Minto</w:t>
      </w:r>
      <w:proofErr w:type="spellEnd"/>
      <w:r w:rsidRPr="003723BD">
        <w:rPr>
          <w:rFonts w:ascii="Times New Roman" w:hAnsi="Times New Roman"/>
          <w:sz w:val="22"/>
          <w:szCs w:val="22"/>
        </w:rPr>
        <w:t xml:space="preserve"> Fish Facility</w:t>
      </w:r>
    </w:p>
    <w:p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</w:t>
      </w:r>
    </w:p>
    <w:p w:rsidR="00057AD2" w:rsidRPr="00E900CE" w:rsidRDefault="005C6B71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River Bend Adult Release Site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McKenzie Hatchery</w:t>
      </w:r>
      <w:r w:rsidR="004E75B6">
        <w:rPr>
          <w:rFonts w:ascii="Times New Roman" w:hAnsi="Times New Roman"/>
          <w:sz w:val="22"/>
          <w:szCs w:val="22"/>
        </w:rPr>
        <w:t xml:space="preserve"> (water supply)</w:t>
      </w:r>
    </w:p>
    <w:p w:rsidR="008021C2" w:rsidRDefault="004E75B6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021C2">
        <w:rPr>
          <w:rFonts w:ascii="Times New Roman" w:hAnsi="Times New Roman"/>
          <w:sz w:val="22"/>
          <w:szCs w:val="22"/>
        </w:rPr>
        <w:t>Cougar Fish Facility</w:t>
      </w:r>
    </w:p>
    <w:p w:rsidR="00182477" w:rsidRPr="00E900CE" w:rsidRDefault="001E0710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 xml:space="preserve"> Hatchery</w:t>
      </w:r>
      <w:r w:rsidR="004E75B6">
        <w:rPr>
          <w:rFonts w:ascii="Times New Roman" w:hAnsi="Times New Roman"/>
          <w:sz w:val="22"/>
          <w:szCs w:val="22"/>
        </w:rPr>
        <w:t xml:space="preserve"> (lease/use)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Dexter Fish Facility</w:t>
      </w:r>
    </w:p>
    <w:p w:rsidR="008021C2" w:rsidRPr="00E900CE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2520"/>
      </w:tblGrid>
      <w:tr w:rsidR="00170653" w:rsidRPr="009F7473" w:rsidTr="007D2B2C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52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170653" w:rsidRPr="00C7246E" w:rsidRDefault="007D2B2C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  <w:r w:rsidR="001D10A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7F57BC" w:rsidP="001D10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170653" w:rsidRPr="00C7246E" w:rsidRDefault="00FD10F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  <w:r w:rsidR="001D10A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7F57BC" w:rsidP="00FD10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 McKenzie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170653" w:rsidRPr="00C7246E" w:rsidRDefault="007D2B2C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70653" w:rsidRPr="00C7246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7D2B2C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1D10AE" w:rsidP="005026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170653" w:rsidRPr="00C7246E" w:rsidRDefault="00FD10F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70653" w:rsidRPr="00C7246E">
              <w:rPr>
                <w:rFonts w:ascii="Times New Roman" w:hAnsi="Times New Roman"/>
              </w:rPr>
              <w:t>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3723BD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</w:tbl>
    <w:p w:rsidR="008B5599" w:rsidRDefault="008B5599" w:rsidP="00CC7AC0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B4726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C4646">
        <w:rPr>
          <w:rFonts w:ascii="Times New Roman" w:hAnsi="Times New Roman"/>
          <w:sz w:val="22"/>
          <w:szCs w:val="22"/>
        </w:rPr>
        <w:t xml:space="preserve">     </w:t>
      </w:r>
      <w:proofErr w:type="spellStart"/>
      <w:r w:rsidR="00A951B8">
        <w:rPr>
          <w:rFonts w:ascii="Times New Roman" w:hAnsi="Times New Roman"/>
          <w:sz w:val="22"/>
          <w:szCs w:val="22"/>
        </w:rPr>
        <w:t>Pinniped</w:t>
      </w:r>
      <w:proofErr w:type="spellEnd"/>
      <w:r w:rsidR="00A951B8">
        <w:rPr>
          <w:rFonts w:ascii="Times New Roman" w:hAnsi="Times New Roman"/>
          <w:sz w:val="22"/>
          <w:szCs w:val="22"/>
        </w:rPr>
        <w:t xml:space="preserve"> Update (ODFW)</w:t>
      </w:r>
    </w:p>
    <w:p w:rsidR="008C4646" w:rsidRPr="008C4646" w:rsidRDefault="00B47268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Fish Counts</w:t>
      </w:r>
      <w:r w:rsidR="00124542" w:rsidRPr="00B4726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(Bennett/</w:t>
      </w:r>
      <w:proofErr w:type="spellStart"/>
      <w:r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:rsidR="003A59BC" w:rsidRPr="00B47268" w:rsidRDefault="00060D99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8B5599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52736" w:rsidRPr="00057AD2">
        <w:rPr>
          <w:rFonts w:ascii="Times New Roman" w:hAnsi="Times New Roman"/>
          <w:sz w:val="22"/>
          <w:szCs w:val="22"/>
        </w:rPr>
        <w:t>Willamette Hatcheries (ODFW)</w:t>
      </w:r>
    </w:p>
    <w:p w:rsidR="006211D3" w:rsidRPr="00057AD2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 xml:space="preserve">Trout (Desert Springs) </w:t>
      </w:r>
    </w:p>
    <w:p w:rsidR="00C90F8C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Monitoring and Evaluation</w:t>
      </w:r>
      <w:r w:rsidR="007C3120" w:rsidRPr="00057AD2">
        <w:rPr>
          <w:rFonts w:ascii="Times New Roman" w:hAnsi="Times New Roman"/>
          <w:sz w:val="22"/>
          <w:szCs w:val="22"/>
        </w:rPr>
        <w:t xml:space="preserve"> (spawning surveys)</w:t>
      </w:r>
    </w:p>
    <w:p w:rsidR="00E900CE" w:rsidRPr="00057AD2" w:rsidRDefault="00E900CE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USACE/ODFW</w:t>
      </w:r>
      <w:r w:rsidR="003A1181">
        <w:rPr>
          <w:rFonts w:ascii="Times New Roman" w:hAnsi="Times New Roman"/>
          <w:sz w:val="22"/>
          <w:szCs w:val="22"/>
        </w:rPr>
        <w:t xml:space="preserve"> Coordination</w:t>
      </w:r>
      <w:r>
        <w:rPr>
          <w:rFonts w:ascii="Times New Roman" w:hAnsi="Times New Roman"/>
          <w:sz w:val="22"/>
          <w:szCs w:val="22"/>
        </w:rPr>
        <w:t xml:space="preserve"> (Wertheimer)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7F57BC" w:rsidRDefault="008117BC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106B63" w:rsidRPr="007F57BC" w:rsidRDefault="007F57BC" w:rsidP="007F57BC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F57BC">
        <w:rPr>
          <w:rFonts w:ascii="Times New Roman" w:hAnsi="Times New Roman"/>
          <w:sz w:val="22"/>
          <w:szCs w:val="22"/>
        </w:rPr>
        <w:t>19FAL01 MOC Fall Creek Fish Facility Outage</w:t>
      </w:r>
    </w:p>
    <w:p w:rsidR="007F57BC" w:rsidRPr="007F57BC" w:rsidRDefault="007F57BC" w:rsidP="007F57BC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106B63" w:rsidRPr="00035C28" w:rsidRDefault="00106B63" w:rsidP="00106B63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3A1181" w:rsidRDefault="00106B63" w:rsidP="003A1181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Status of</w:t>
      </w:r>
      <w:r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BF1D1B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Pr="00035C28">
        <w:rPr>
          <w:rFonts w:ascii="Times New Roman" w:hAnsi="Times New Roman"/>
          <w:sz w:val="22"/>
          <w:szCs w:val="22"/>
        </w:rPr>
        <w:t xml:space="preserve">  </w:t>
      </w:r>
    </w:p>
    <w:p w:rsidR="00B80FE4" w:rsidRDefault="003E3301" w:rsidP="00B47268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F1D1B" w:rsidRPr="00035C28">
        <w:rPr>
          <w:rFonts w:ascii="Times New Roman" w:hAnsi="Times New Roman"/>
          <w:sz w:val="22"/>
          <w:szCs w:val="22"/>
        </w:rPr>
        <w:t>SWIFT, Flow task group (Piaskowski)</w:t>
      </w:r>
    </w:p>
    <w:p w:rsidR="00FD10FE" w:rsidRPr="00FD10FE" w:rsidRDefault="007F57BC" w:rsidP="00FD10FE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D10FE">
        <w:rPr>
          <w:rFonts w:ascii="Times New Roman" w:hAnsi="Times New Roman"/>
          <w:sz w:val="22"/>
          <w:szCs w:val="22"/>
        </w:rPr>
        <w:t>Fish Facility Task Group (Dexter Fish Facility Operations)</w:t>
      </w:r>
      <w:bookmarkStart w:id="1" w:name="_GoBack"/>
      <w:bookmarkEnd w:id="1"/>
    </w:p>
    <w:p w:rsidR="0041769C" w:rsidRDefault="0041769C" w:rsidP="0041769C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FD10FE" w:rsidRDefault="00BF1D1B" w:rsidP="00FD10FE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sectPr w:rsidR="00BF1D1B" w:rsidRPr="00FD10FE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4CA" w:rsidRDefault="00A714CA">
      <w:r>
        <w:separator/>
      </w:r>
    </w:p>
    <w:p w:rsidR="00A714CA" w:rsidRDefault="00A714CA"/>
    <w:p w:rsidR="00A714CA" w:rsidRDefault="00A714CA" w:rsidP="00D70993"/>
    <w:p w:rsidR="00A714CA" w:rsidRDefault="00A714CA" w:rsidP="00D70993"/>
    <w:p w:rsidR="00A714CA" w:rsidRDefault="00A714CA" w:rsidP="007C3780"/>
    <w:p w:rsidR="00A714CA" w:rsidRDefault="00A714CA" w:rsidP="007C3780"/>
    <w:p w:rsidR="00A714CA" w:rsidRDefault="00A714CA" w:rsidP="007C3780"/>
    <w:p w:rsidR="00A714CA" w:rsidRDefault="00A714CA" w:rsidP="00051541"/>
    <w:p w:rsidR="00A714CA" w:rsidRDefault="00A714CA" w:rsidP="00051541"/>
    <w:p w:rsidR="00A714CA" w:rsidRDefault="00A714CA" w:rsidP="00051541"/>
    <w:p w:rsidR="00A714CA" w:rsidRDefault="00A714CA" w:rsidP="00051541"/>
    <w:p w:rsidR="00A714CA" w:rsidRDefault="00A714CA"/>
    <w:p w:rsidR="00A714CA" w:rsidRDefault="00A714CA" w:rsidP="00850D98"/>
    <w:p w:rsidR="00A714CA" w:rsidRDefault="00A714CA" w:rsidP="00850D98"/>
    <w:p w:rsidR="00A714CA" w:rsidRDefault="00A714CA" w:rsidP="00850D98"/>
    <w:p w:rsidR="00A714CA" w:rsidRDefault="00A714CA" w:rsidP="00850D98"/>
    <w:p w:rsidR="00A714CA" w:rsidRDefault="00A714CA" w:rsidP="00AF0381"/>
    <w:p w:rsidR="00A714CA" w:rsidRDefault="00A714CA" w:rsidP="00B55A71"/>
    <w:p w:rsidR="00A714CA" w:rsidRDefault="00A714CA" w:rsidP="00B55A71"/>
    <w:p w:rsidR="00A714CA" w:rsidRDefault="00A714CA" w:rsidP="00E63520"/>
    <w:p w:rsidR="00A714CA" w:rsidRDefault="00A714CA" w:rsidP="00E63520"/>
    <w:p w:rsidR="00A714CA" w:rsidRDefault="00A714CA" w:rsidP="00E63520"/>
    <w:p w:rsidR="00A714CA" w:rsidRDefault="00A714CA"/>
    <w:p w:rsidR="00A714CA" w:rsidRDefault="00A714CA" w:rsidP="006B1ECB"/>
    <w:p w:rsidR="00A714CA" w:rsidRDefault="00A714CA" w:rsidP="00524D5F"/>
    <w:p w:rsidR="00A714CA" w:rsidRDefault="00A714CA" w:rsidP="00524D5F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</w:endnote>
  <w:endnote w:type="continuationSeparator" w:id="0">
    <w:p w:rsidR="00A714CA" w:rsidRDefault="00A714CA">
      <w:r>
        <w:continuationSeparator/>
      </w:r>
    </w:p>
    <w:p w:rsidR="00A714CA" w:rsidRDefault="00A714CA"/>
    <w:p w:rsidR="00A714CA" w:rsidRDefault="00A714CA" w:rsidP="00D70993"/>
    <w:p w:rsidR="00A714CA" w:rsidRDefault="00A714CA" w:rsidP="00D70993"/>
    <w:p w:rsidR="00A714CA" w:rsidRDefault="00A714CA" w:rsidP="007C3780"/>
    <w:p w:rsidR="00A714CA" w:rsidRDefault="00A714CA" w:rsidP="007C3780"/>
    <w:p w:rsidR="00A714CA" w:rsidRDefault="00A714CA" w:rsidP="007C3780"/>
    <w:p w:rsidR="00A714CA" w:rsidRDefault="00A714CA" w:rsidP="00051541"/>
    <w:p w:rsidR="00A714CA" w:rsidRDefault="00A714CA" w:rsidP="00051541"/>
    <w:p w:rsidR="00A714CA" w:rsidRDefault="00A714CA" w:rsidP="00051541"/>
    <w:p w:rsidR="00A714CA" w:rsidRDefault="00A714CA" w:rsidP="00051541"/>
    <w:p w:rsidR="00A714CA" w:rsidRDefault="00A714CA"/>
    <w:p w:rsidR="00A714CA" w:rsidRDefault="00A714CA" w:rsidP="00850D98"/>
    <w:p w:rsidR="00A714CA" w:rsidRDefault="00A714CA" w:rsidP="00850D98"/>
    <w:p w:rsidR="00A714CA" w:rsidRDefault="00A714CA" w:rsidP="00850D98"/>
    <w:p w:rsidR="00A714CA" w:rsidRDefault="00A714CA" w:rsidP="00850D98"/>
    <w:p w:rsidR="00A714CA" w:rsidRDefault="00A714CA" w:rsidP="00AF0381"/>
    <w:p w:rsidR="00A714CA" w:rsidRDefault="00A714CA" w:rsidP="00B55A71"/>
    <w:p w:rsidR="00A714CA" w:rsidRDefault="00A714CA" w:rsidP="00B55A71"/>
    <w:p w:rsidR="00A714CA" w:rsidRDefault="00A714CA" w:rsidP="00E63520"/>
    <w:p w:rsidR="00A714CA" w:rsidRDefault="00A714CA" w:rsidP="00E63520"/>
    <w:p w:rsidR="00A714CA" w:rsidRDefault="00A714CA" w:rsidP="00E63520"/>
    <w:p w:rsidR="00A714CA" w:rsidRDefault="00A714CA"/>
    <w:p w:rsidR="00A714CA" w:rsidRDefault="00A714CA" w:rsidP="006B1ECB"/>
    <w:p w:rsidR="00A714CA" w:rsidRDefault="00A714CA" w:rsidP="00524D5F"/>
    <w:p w:rsidR="00A714CA" w:rsidRDefault="00A714CA" w:rsidP="00524D5F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7F57BC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7F57BC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4CA" w:rsidRDefault="00A714CA">
      <w:r>
        <w:separator/>
      </w:r>
    </w:p>
    <w:p w:rsidR="00A714CA" w:rsidRDefault="00A714CA"/>
    <w:p w:rsidR="00A714CA" w:rsidRDefault="00A714CA" w:rsidP="00D70993"/>
    <w:p w:rsidR="00A714CA" w:rsidRDefault="00A714CA" w:rsidP="00D70993"/>
    <w:p w:rsidR="00A714CA" w:rsidRDefault="00A714CA" w:rsidP="007C3780"/>
    <w:p w:rsidR="00A714CA" w:rsidRDefault="00A714CA" w:rsidP="007C3780"/>
    <w:p w:rsidR="00A714CA" w:rsidRDefault="00A714CA" w:rsidP="007C3780"/>
    <w:p w:rsidR="00A714CA" w:rsidRDefault="00A714CA" w:rsidP="00051541"/>
    <w:p w:rsidR="00A714CA" w:rsidRDefault="00A714CA" w:rsidP="00051541"/>
    <w:p w:rsidR="00A714CA" w:rsidRDefault="00A714CA" w:rsidP="00051541"/>
    <w:p w:rsidR="00A714CA" w:rsidRDefault="00A714CA" w:rsidP="00051541"/>
    <w:p w:rsidR="00A714CA" w:rsidRDefault="00A714CA"/>
    <w:p w:rsidR="00A714CA" w:rsidRDefault="00A714CA" w:rsidP="00850D98"/>
    <w:p w:rsidR="00A714CA" w:rsidRDefault="00A714CA" w:rsidP="00850D98"/>
    <w:p w:rsidR="00A714CA" w:rsidRDefault="00A714CA" w:rsidP="00850D98"/>
    <w:p w:rsidR="00A714CA" w:rsidRDefault="00A714CA" w:rsidP="00850D98"/>
    <w:p w:rsidR="00A714CA" w:rsidRDefault="00A714CA" w:rsidP="00AF0381"/>
    <w:p w:rsidR="00A714CA" w:rsidRDefault="00A714CA" w:rsidP="00B55A71"/>
    <w:p w:rsidR="00A714CA" w:rsidRDefault="00A714CA" w:rsidP="00B55A71"/>
    <w:p w:rsidR="00A714CA" w:rsidRDefault="00A714CA" w:rsidP="00E63520"/>
    <w:p w:rsidR="00A714CA" w:rsidRDefault="00A714CA" w:rsidP="00E63520"/>
    <w:p w:rsidR="00A714CA" w:rsidRDefault="00A714CA" w:rsidP="00E63520"/>
    <w:p w:rsidR="00A714CA" w:rsidRDefault="00A714CA"/>
    <w:p w:rsidR="00A714CA" w:rsidRDefault="00A714CA" w:rsidP="006B1ECB"/>
    <w:p w:rsidR="00A714CA" w:rsidRDefault="00A714CA" w:rsidP="00524D5F"/>
    <w:p w:rsidR="00A714CA" w:rsidRDefault="00A714CA" w:rsidP="00524D5F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</w:footnote>
  <w:footnote w:type="continuationSeparator" w:id="0">
    <w:p w:rsidR="00A714CA" w:rsidRDefault="00A714CA">
      <w:r>
        <w:continuationSeparator/>
      </w:r>
    </w:p>
    <w:p w:rsidR="00A714CA" w:rsidRDefault="00A714CA"/>
    <w:p w:rsidR="00A714CA" w:rsidRDefault="00A714CA" w:rsidP="00D70993"/>
    <w:p w:rsidR="00A714CA" w:rsidRDefault="00A714CA" w:rsidP="00D70993"/>
    <w:p w:rsidR="00A714CA" w:rsidRDefault="00A714CA" w:rsidP="007C3780"/>
    <w:p w:rsidR="00A714CA" w:rsidRDefault="00A714CA" w:rsidP="007C3780"/>
    <w:p w:rsidR="00A714CA" w:rsidRDefault="00A714CA" w:rsidP="007C3780"/>
    <w:p w:rsidR="00A714CA" w:rsidRDefault="00A714CA" w:rsidP="00051541"/>
    <w:p w:rsidR="00A714CA" w:rsidRDefault="00A714CA" w:rsidP="00051541"/>
    <w:p w:rsidR="00A714CA" w:rsidRDefault="00A714CA" w:rsidP="00051541"/>
    <w:p w:rsidR="00A714CA" w:rsidRDefault="00A714CA" w:rsidP="00051541"/>
    <w:p w:rsidR="00A714CA" w:rsidRDefault="00A714CA"/>
    <w:p w:rsidR="00A714CA" w:rsidRDefault="00A714CA" w:rsidP="00850D98"/>
    <w:p w:rsidR="00A714CA" w:rsidRDefault="00A714CA" w:rsidP="00850D98"/>
    <w:p w:rsidR="00A714CA" w:rsidRDefault="00A714CA" w:rsidP="00850D98"/>
    <w:p w:rsidR="00A714CA" w:rsidRDefault="00A714CA" w:rsidP="00850D98"/>
    <w:p w:rsidR="00A714CA" w:rsidRDefault="00A714CA" w:rsidP="00AF0381"/>
    <w:p w:rsidR="00A714CA" w:rsidRDefault="00A714CA" w:rsidP="00B55A71"/>
    <w:p w:rsidR="00A714CA" w:rsidRDefault="00A714CA" w:rsidP="00B55A71"/>
    <w:p w:rsidR="00A714CA" w:rsidRDefault="00A714CA" w:rsidP="00E63520"/>
    <w:p w:rsidR="00A714CA" w:rsidRDefault="00A714CA" w:rsidP="00E63520"/>
    <w:p w:rsidR="00A714CA" w:rsidRDefault="00A714CA" w:rsidP="00E63520"/>
    <w:p w:rsidR="00A714CA" w:rsidRDefault="00A714CA"/>
    <w:p w:rsidR="00A714CA" w:rsidRDefault="00A714CA" w:rsidP="006B1ECB"/>
    <w:p w:rsidR="00A714CA" w:rsidRDefault="00A714CA" w:rsidP="00524D5F"/>
    <w:p w:rsidR="00A714CA" w:rsidRDefault="00A714CA" w:rsidP="00524D5F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  <w:p w:rsidR="00A714CA" w:rsidRDefault="00A714CA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7C6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694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A2B76-3742-41EE-B126-015BBADB00D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6987FB8-5C00-4F77-BCD9-971E40EB871B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2ED4F7B3-D810-4FCE-ABAA-1F5248D32823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1677A63C-6D9B-481C-8E5D-C9DF5BF58250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EDADE33A-BB8E-4FAE-B62C-7FA7F3376431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E8ADE0DA-6836-4873-849C-3C694DAA4696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61C30384-38FD-465A-BFAD-926FC1773BF6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1D35109-385A-4A21-AB6E-0E9E43EB00BD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3132507E-07A3-4654-89BA-8F4798370DA8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0F04B8D2-8CE8-4225-86D3-7DD6252EE3A8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62DCB575-F924-4DB8-BBD6-D0788604F9AC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B36DBE0B-3AC2-4529-9133-A1C9894CAF38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33CB0885-71B8-46E1-981F-534004A51498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9A80DE94-6806-4971-B2C8-FF0FB30897E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C00BC433-DB12-40F9-9E34-98C3A9009BBF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D18847C1-A7AA-4CA1-ABA7-84DE0DCA622E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C5BFD6D3-91CB-47FC-B91B-F16A80B5F6CD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FFEED69C-CB8F-4D20-98D9-262780844393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DA283D69-7084-4B3D-B603-550A341EDD00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4FFE7889-FFFA-4D72-9AE9-B6900A11E988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62BC5315-02CB-4CE4-BB71-1F868EAE930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E9BDC1F-B646-4F96-83B7-C60DF138F601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F00C104F-9F20-40C7-A14A-E5F87F6DA44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D830EE2-B599-4492-A66E-3604FD63AA3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55F78CD-2EE1-4DC9-B353-94BEBAAF617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6C313D7-1575-4D8B-BA61-21C72BD2AD9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0365587-61BC-43A3-A4CB-4B4BB607368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A7DBBC4-995E-442B-923D-1DE72864CB8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EDDB934-C9C2-4CD8-8C54-41FA1B887C8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A7F3CF1-27C8-4A87-86D1-DC3950B2767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BB7338B-6907-4A6D-945C-FB09AF50BA7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AF7C22F-6E2F-4A46-AEF8-2897D6E6AF5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85F07E3-4B3A-4134-A6F5-76F9F0650BD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D0DE3B8-1E6C-45ED-803D-4D5E75D7C68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EDD8F37-DC8A-468E-AC4C-1F3ECCEE47B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210106D-FCEA-486E-B54E-137A9A3D911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FE50DEE-F055-4236-9F4C-7BB0672FA82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B119C98-FF99-408E-905A-80BAFF452D1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EE0FB88-A24C-4E1A-8FDC-FC619F2BFFA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29BF995-030B-4432-BBE9-6AD61B0E717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A7CC392-84D2-4CDC-A2AF-ED243E93412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1A47D05-7F7E-4205-A5F2-1D8864838F4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EDB56DE-2119-42C1-9545-E445168A34E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E8F67F3-22F2-4E59-8B34-D920620CE40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638ED11-986B-4A4F-9264-D4EED3C685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739CAB-5473-4077-BE58-B9933093F9D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8E79B4D-2F1F-451B-9D51-63EAD0F3C13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13ABD15-6D7D-4D62-B10A-8BB1CA74591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B3F4321C-94C2-4692-B629-FE3C3373FDED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657B1663-8F9E-4ABF-A915-0DF358CB546A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F8DAA9D7-3884-4B8C-80F6-2787E144CE5D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51E86623-EDB7-44DC-8DED-BCB25B64D979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6313242C-D8BB-420D-A32E-50DB2C7F4E54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81C1B5B-678A-4C5D-B73E-CCD984BD799C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023484FA-D6E1-4033-9EFA-CA3ED454F77C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984FCFDF-4032-4520-B5C9-D8105AFBF824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A391E638-667D-4E5B-B4AD-03711B12FEC6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D56C08F-84BF-4FC7-B45F-42FE6578D413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1CC1B148-1A0B-4A57-BF29-7BE752BA2B75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5AF89ED8-41B1-4905-9FD4-D8E092E291CD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D282396E-6FA6-4CBB-A17C-74E37D7BACA1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4BF32161-5CBC-4FC2-9517-A4AD85A4EE4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3BECCE9-9224-45D7-BF04-E201A3FA78D9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91016E7F-1985-4820-B609-301979175EF0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CBE94D92-511A-47B5-A95F-CCB6ECE15B15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35A2D3CD-438C-46E2-87E4-0E0689A33015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8FA7A166-A546-4475-A8C9-E0D3A356CE2A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14B8A486-4173-4831-99AE-D9B36B4EE29D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A4D190AD-4412-4A55-A0EF-F8DB1672905F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C4FF8F6-7758-4758-AC4A-EBF8E698B01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AD374152-E45D-4C38-9BB1-5A538A811E81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B78954BF-A7BF-4285-99DA-C8FA6C67BC3F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758AA408-A384-462D-A030-5D3DA2A31DF2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39B32F8B-696E-4129-81C2-5286B9A80F70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686F3EB1-20DD-4C93-97E0-C53B48939F50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D7D0F9DB-F3D7-4BAD-A4C8-EE2877E635A0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96AC90A4-8CB1-42F6-AC3E-F1357DA9BF63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63DACB17-F4C8-463B-993A-3007589F6CFE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20443F68-15DC-495C-8D49-A691BE7D78F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7B2C878D-CEFC-4981-922F-0F50F65C2AB5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1BAF6D9A-D06A-4D29-BEE4-C027F487BF15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2F2096F3-88FE-47B3-9B02-D61C30F6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2010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46</cp:revision>
  <cp:lastPrinted>2019-02-27T15:18:00Z</cp:lastPrinted>
  <dcterms:created xsi:type="dcterms:W3CDTF">2019-02-19T21:28:00Z</dcterms:created>
  <dcterms:modified xsi:type="dcterms:W3CDTF">2019-07-19T19:26:00Z</dcterms:modified>
</cp:coreProperties>
</file>